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9" w:rsidRDefault="00D52609"/>
    <w:p w:rsidR="00D52609" w:rsidRDefault="00D52609"/>
    <w:p w:rsidR="00D52609" w:rsidRDefault="00D52609">
      <w:r>
        <w:rPr>
          <w:b/>
          <w:bCs/>
          <w:noProof/>
          <w:sz w:val="44"/>
          <w:szCs w:val="44"/>
          <w:lang w:val="cs-CZ"/>
        </w:rPr>
        <w:drawing>
          <wp:inline distT="0" distB="0" distL="0" distR="0" wp14:anchorId="1A42CE20" wp14:editId="0FEA6FB4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2609" w:rsidRDefault="00D52609" w:rsidP="00D52609">
      <w:pPr>
        <w:rPr>
          <w:b/>
          <w:bCs/>
        </w:rPr>
      </w:pPr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:rsidR="00D52609" w:rsidRDefault="00D52609" w:rsidP="00D52609">
      <w:pPr>
        <w:rPr>
          <w:b/>
          <w:bCs/>
        </w:rPr>
      </w:pPr>
      <w:r>
        <w:rPr>
          <w:b/>
          <w:bCs/>
        </w:rPr>
        <w:t xml:space="preserve">Kontaktní osoba: </w:t>
      </w:r>
      <w:r>
        <w:rPr>
          <w:b/>
          <w:bCs/>
          <w:lang w:val="de-DE"/>
        </w:rPr>
        <w:t>PhDr. Kateřina Siveková</w:t>
      </w:r>
    </w:p>
    <w:p w:rsidR="00D52609" w:rsidRDefault="00D52609" w:rsidP="00D52609">
      <w:pPr>
        <w:rPr>
          <w:b/>
          <w:bCs/>
          <w:lang w:val="pt-PT"/>
        </w:rPr>
      </w:pPr>
      <w:r>
        <w:rPr>
          <w:b/>
          <w:bCs/>
          <w:lang w:val="pt-PT"/>
        </w:rPr>
        <w:t>Tel.725 830 830</w:t>
      </w:r>
    </w:p>
    <w:p w:rsidR="00D52609" w:rsidRDefault="00D52609" w:rsidP="00D52609">
      <w:pPr>
        <w:rPr>
          <w:b/>
          <w:bCs/>
        </w:rPr>
      </w:pPr>
      <w:r>
        <w:rPr>
          <w:b/>
          <w:bCs/>
          <w:lang w:val="pt-PT"/>
        </w:rPr>
        <w:t xml:space="preserve">Email: </w:t>
      </w:r>
      <w:r>
        <w:rPr>
          <w:b/>
          <w:bCs/>
          <w:lang w:val="pt-PT"/>
        </w:rPr>
        <w:fldChar w:fldCharType="begin"/>
      </w:r>
      <w:r>
        <w:rPr>
          <w:b/>
          <w:bCs/>
          <w:lang w:val="pt-PT"/>
        </w:rPr>
        <w:instrText xml:space="preserve"> HYPERLINK "mailto:katerina.sivekova@modredvere.cz" </w:instrText>
      </w:r>
      <w:r>
        <w:rPr>
          <w:b/>
          <w:bCs/>
          <w:lang w:val="pt-PT"/>
        </w:rPr>
        <w:fldChar w:fldCharType="separate"/>
      </w:r>
      <w:r w:rsidRPr="0014157B">
        <w:rPr>
          <w:rStyle w:val="Hypertextovodkaz"/>
          <w:b/>
          <w:bCs/>
          <w:lang w:val="pt-PT"/>
        </w:rPr>
        <w:t>katerina.sivekova@modredvere.cz</w:t>
      </w:r>
      <w:r>
        <w:rPr>
          <w:b/>
          <w:bCs/>
          <w:lang w:val="pt-PT"/>
        </w:rPr>
        <w:fldChar w:fldCharType="end"/>
      </w:r>
    </w:p>
    <w:p w:rsidR="00D52609" w:rsidRDefault="00A03014" w:rsidP="00D52609">
      <w:pPr>
        <w:rPr>
          <w:b/>
          <w:bCs/>
        </w:rPr>
      </w:pPr>
      <w:hyperlink r:id="rId5" w:history="1">
        <w:r w:rsidR="00D52609" w:rsidRPr="0014157B">
          <w:rPr>
            <w:rStyle w:val="Hypertextovodkaz"/>
            <w:b/>
            <w:bCs/>
          </w:rPr>
          <w:t>www.modredvere.cz</w:t>
        </w:r>
      </w:hyperlink>
    </w:p>
    <w:p w:rsidR="00D52609" w:rsidRDefault="00D52609" w:rsidP="00D52609">
      <w:pPr>
        <w:rPr>
          <w:b/>
          <w:bCs/>
        </w:rPr>
      </w:pPr>
    </w:p>
    <w:p w:rsidR="00D52609" w:rsidRDefault="00D52609" w:rsidP="00D52609">
      <w:pPr>
        <w:rPr>
          <w:b/>
          <w:bCs/>
          <w:sz w:val="2"/>
          <w:szCs w:val="2"/>
        </w:rPr>
      </w:pPr>
    </w:p>
    <w:p w:rsidR="00D52609" w:rsidRDefault="00D52609"/>
    <w:p w:rsidR="00E90E81" w:rsidRDefault="00ED624C">
      <w:r>
        <w:t xml:space="preserve">Tisková zpráva Terapeutického centra Modré dveře, </w:t>
      </w:r>
      <w:proofErr w:type="spellStart"/>
      <w:r>
        <w:t>z.ú</w:t>
      </w:r>
      <w:proofErr w:type="spellEnd"/>
      <w:r>
        <w:t>.</w:t>
      </w:r>
      <w:r w:rsidR="00D52609">
        <w:t xml:space="preserve"> zde dne </w:t>
      </w:r>
      <w:proofErr w:type="gramStart"/>
      <w:r w:rsidR="00D52609">
        <w:t>5.10.2017</w:t>
      </w:r>
      <w:proofErr w:type="gramEnd"/>
    </w:p>
    <w:p w:rsidR="00E90E81" w:rsidRDefault="00E90E81"/>
    <w:p w:rsidR="00E90E81" w:rsidRDefault="00E90E81"/>
    <w:p w:rsidR="00E90E81" w:rsidRDefault="00ED624C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V Říčanech b</w:t>
      </w:r>
      <w:r w:rsidR="00A03014">
        <w:rPr>
          <w:b/>
          <w:sz w:val="24"/>
          <w:szCs w:val="24"/>
        </w:rPr>
        <w:t>ylo</w:t>
      </w:r>
      <w:r>
        <w:rPr>
          <w:b/>
          <w:sz w:val="24"/>
          <w:szCs w:val="24"/>
        </w:rPr>
        <w:t xml:space="preserve"> nově o</w:t>
      </w:r>
      <w:r w:rsidR="00A03014">
        <w:rPr>
          <w:b/>
          <w:sz w:val="24"/>
          <w:szCs w:val="24"/>
        </w:rPr>
        <w:t>tevřeno</w:t>
      </w:r>
      <w:r w:rsidR="00D52609">
        <w:rPr>
          <w:b/>
          <w:sz w:val="24"/>
          <w:szCs w:val="24"/>
        </w:rPr>
        <w:t xml:space="preserve"> </w:t>
      </w:r>
      <w:r w:rsidR="00A03014">
        <w:rPr>
          <w:b/>
          <w:sz w:val="24"/>
          <w:szCs w:val="24"/>
        </w:rPr>
        <w:t xml:space="preserve">centrum </w:t>
      </w:r>
      <w:r w:rsidR="00D52609">
        <w:rPr>
          <w:b/>
          <w:sz w:val="24"/>
          <w:szCs w:val="24"/>
        </w:rPr>
        <w:t>pomoci a zázemí pro multidisciplinární tým</w:t>
      </w:r>
    </w:p>
    <w:p w:rsidR="00E90E81" w:rsidRDefault="00E90E81"/>
    <w:p w:rsidR="00E90E81" w:rsidRDefault="00ED624C">
      <w:r>
        <w:t>Říčany - Lidé z Říčan a okolí, kteří se ocitli v tíživé životní situaci, bud</w:t>
      </w:r>
      <w:bookmarkStart w:id="0" w:name="_GoBack"/>
      <w:bookmarkEnd w:id="0"/>
      <w:r>
        <w:t>ou moci využít novou službu krizové pomoci. Ta b</w:t>
      </w:r>
      <w:r w:rsidR="00CF23D8">
        <w:t>yla</w:t>
      </w:r>
      <w:r>
        <w:t xml:space="preserve"> spuštěna 1. října v čerstvě otevřených prostorách centra Modré dveře Říčany. Službu může bezplatně a anonymně využít kdokoliv včetně dětí a seniorů. </w:t>
      </w:r>
    </w:p>
    <w:p w:rsidR="00E90E81" w:rsidRDefault="00E90E81"/>
    <w:p w:rsidR="00E90E81" w:rsidRDefault="00ED624C">
      <w:r>
        <w:t xml:space="preserve">Krizovou pomoc může vyhledat každý, kdo se ocitl v situaci, kterou nedokáže sám vyřešit. “Může jít například o neshody s partnerem, prožitou autonehodu, výpověď v práci, onemocnění v rodině, nebo třeba pocit, že nevíme, jak v životě dál. Každý to vnímáme jinak,” vysvětlila PhDr. Kateřina Siveková, ředitelka organizace Terapeutické centrum Modré dveře. </w:t>
      </w:r>
    </w:p>
    <w:p w:rsidR="00E90E81" w:rsidRDefault="00E90E81"/>
    <w:p w:rsidR="00E90E81" w:rsidRDefault="00ED624C">
      <w:r>
        <w:t>Tento druh pomoci byl pro občany regionu zatím dostupný pouze v Kostelci nad Černými lesy nebo v Praze.  Od nynějška nemusejí obyvatelé Říčan za touto službou nikam dojíždět. “Otevřením centra sociálních služeb v Říčanech se zlepší jejich dosažitelnost pro celý region. Říčany jsou dobře dostupné z několika směrů. Dojíždějí k nám i lidé z Benešova, Českého Brodu a jiných okresů. Říčanské centrum usnadní cestování nejen jim, ale i lidem z okolí Říčan,”  uvedla Siveková.</w:t>
      </w:r>
    </w:p>
    <w:p w:rsidR="009B6563" w:rsidRDefault="009B6563"/>
    <w:p w:rsidR="009B6563" w:rsidRDefault="009B6563">
      <w:r>
        <w:t>Centrum disponuje multidisciplinárním týmem, zázemím pro něj, automobily pro péči v terénu a je plně připravené na reformu psychiatrické péče.</w:t>
      </w:r>
    </w:p>
    <w:p w:rsidR="00E90E81" w:rsidRDefault="00ED624C">
      <w:r>
        <w:t xml:space="preserve"> </w:t>
      </w:r>
    </w:p>
    <w:p w:rsidR="00E90E81" w:rsidRDefault="00ED624C">
      <w:r>
        <w:t>Kromě krizové pomoci je možné v říčanském centru využít další sociální služby, případně placenou psychoterapii. Sociální služby jsou poskytovány be</w:t>
      </w:r>
      <w:r w:rsidR="009B6563">
        <w:t>z</w:t>
      </w:r>
      <w:r>
        <w:t>platně. „Snažíme se osoby s duševním onemocněním nevytrhovat z jejich přirozeného prostředí, ale pracovat komplexně jak s jejich problémem, tak s prostředím, kde žijí - rodinou, přáteli, zaměstnavatelem,“ říká Siveková. „Nabídka služeb se bude postupně rozšiřovat tak, aby naplňovala my</w:t>
      </w:r>
      <w:r w:rsidR="009B6563">
        <w:t xml:space="preserve">šlenku komplexní péče o klienty“, </w:t>
      </w:r>
      <w:r>
        <w:t xml:space="preserve"> dodala.</w:t>
      </w:r>
    </w:p>
    <w:p w:rsidR="00E90E81" w:rsidRDefault="00E90E81"/>
    <w:p w:rsidR="00E90E81" w:rsidRDefault="00E90E81"/>
    <w:sectPr w:rsidR="00E90E8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81"/>
    <w:rsid w:val="009B6563"/>
    <w:rsid w:val="00A03014"/>
    <w:rsid w:val="00CF23D8"/>
    <w:rsid w:val="00D52609"/>
    <w:rsid w:val="00E90E81"/>
    <w:rsid w:val="00E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4E2"/>
  <w15:docId w15:val="{F948A0CD-D155-462F-A708-AC8C01E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5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redvere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projektk</dc:creator>
  <cp:lastModifiedBy>projektk</cp:lastModifiedBy>
  <cp:revision>3</cp:revision>
  <dcterms:created xsi:type="dcterms:W3CDTF">2017-10-04T12:04:00Z</dcterms:created>
  <dcterms:modified xsi:type="dcterms:W3CDTF">2017-10-05T10:31:00Z</dcterms:modified>
</cp:coreProperties>
</file>