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Tisková zpráva Terapeutického centra Modré dveře, z.ú.</w:t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Terapeutické centrum Modré dveře slaví pátý rok svého působení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Kostelec nad Černými lesy - </w:t>
      </w:r>
      <w:r w:rsidDel="00000000" w:rsidR="00000000" w:rsidRPr="00000000">
        <w:rPr>
          <w:rtl w:val="0"/>
        </w:rPr>
        <w:t xml:space="preserve">Terapeutické centrum Modré dveře v (září) oslaví pětileté výročí svého působení v Kostelci nad Černými lesy. Za tu dobu využilo služeb centra přes 2000 lidí. Největší zájem je o krizovou pomoc. Tu vyhledávají lidé, kteří se ocitli v tíživé životní situaci. Letos se zvýšil zájem o tuto službu mezi lidmi mladšími 18 let.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Sociální služby poskytované Modrými dveřmi využívají převážně lidé z širšího okolí Kostelce. Výjimkou nejsou ani klienti z Benešova, Kolína či Kutné Hory.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Kliničtí psychologové registrují dokonce i pacienty z Liberce či Moravy.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Zájem o služby Modrých dveří se každým rokem zvyšuje. </w:t>
      </w:r>
      <w:r w:rsidDel="00000000" w:rsidR="00000000" w:rsidRPr="00000000">
        <w:rPr>
          <w:rtl w:val="0"/>
        </w:rPr>
        <w:t xml:space="preserve"> Organizace proto  otevřela další centra v Praze a v Říčanech. Postupně rozšiřuje i personální kapacity. “</w:t>
      </w:r>
      <w:r w:rsidDel="00000000" w:rsidR="00000000" w:rsidRPr="00000000">
        <w:rPr>
          <w:rtl w:val="0"/>
        </w:rPr>
        <w:t xml:space="preserve">Uvědomujeme si, jak tenká je hranice mezi duševním zdravím a nemocí a že nepříznivá situace může opravdu potkat každého z nás. Při naší práci jsme se setkali s mnoha lidmi, jejichž život se zpočátku vyvíjel ‘obvykle’,” přibližuje Siveková zkušenosti z praxe, “krize ale může přijít velmi nečekaně, stejně jako duševní onemocnění. Život daného člověka to změní, stejně jako život jeho nejbližších a jeho okolí. A my se snažíme všem těmto lidem pomoci, aby byl jejich život i přesto kvalitní.”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Centrum Modré dveře bylo založeno, aby poskytovalo krizovou pomoc občanům v jejich tíživé životní situaci a pomáhalo osobám s duševním onemocněním či mentálním postižením v návratu k samostatnosti, do běžného života, případně nalezení zaměstnání. Chce, </w:t>
      </w:r>
      <w:r w:rsidDel="00000000" w:rsidR="00000000" w:rsidRPr="00000000">
        <w:rPr>
          <w:rtl w:val="0"/>
        </w:rPr>
        <w:t xml:space="preserve">aby lidé s handicapem a lidé bez něj tvořili jeden svět a aby si navzájem lépe rozuměli</w:t>
      </w:r>
      <w:r w:rsidDel="00000000" w:rsidR="00000000" w:rsidRPr="00000000">
        <w:rPr>
          <w:rtl w:val="0"/>
        </w:rPr>
        <w:t xml:space="preserve"> a zvyšovat povědomí u veřejnosti o potřebách a potížích těchto společensky znevýhodněných lidí. Poskytované sociální služby jsou doplněny ordinací klinického psychologa a placenými psychoterapiemi. Centrum bylo slavnostně otevřeno 3.9.2012.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