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A89F" w14:textId="0639CF78" w:rsidR="0082312B" w:rsidRDefault="0082312B" w:rsidP="0082312B">
      <w:pPr>
        <w:spacing w:after="0" w:line="360" w:lineRule="auto"/>
        <w:jc w:val="center"/>
        <w:rPr>
          <w:rFonts w:ascii="Arial" w:eastAsia="Times New Roman" w:hAnsi="Arial" w:cs="Arial"/>
          <w:b/>
          <w:caps w:val="0"/>
          <w:spacing w:val="0"/>
          <w:lang w:eastAsia="cs-CZ"/>
        </w:rPr>
      </w:pPr>
      <w:r w:rsidRPr="0082312B">
        <w:rPr>
          <w:rFonts w:ascii="Arial" w:eastAsia="Times New Roman" w:hAnsi="Arial" w:cs="Arial"/>
          <w:b/>
          <w:caps w:val="0"/>
          <w:spacing w:val="0"/>
          <w:lang w:eastAsia="cs-CZ"/>
        </w:rPr>
        <w:t>Co dělat, když NEJSTE SPOKOJEN/A</w:t>
      </w:r>
      <w:r w:rsidR="00494ADF">
        <w:rPr>
          <w:rFonts w:ascii="Arial" w:eastAsia="Times New Roman" w:hAnsi="Arial" w:cs="Arial"/>
          <w:b/>
          <w:caps w:val="0"/>
          <w:spacing w:val="0"/>
          <w:lang w:eastAsia="cs-CZ"/>
        </w:rPr>
        <w:t xml:space="preserve"> se službou</w:t>
      </w:r>
      <w:r w:rsidRPr="0082312B">
        <w:rPr>
          <w:rFonts w:ascii="Arial" w:eastAsia="Times New Roman" w:hAnsi="Arial" w:cs="Arial"/>
          <w:b/>
          <w:caps w:val="0"/>
          <w:spacing w:val="0"/>
          <w:lang w:eastAsia="cs-CZ"/>
        </w:rPr>
        <w:t>:</w:t>
      </w:r>
    </w:p>
    <w:p w14:paraId="72D8D82D" w14:textId="3AE7C9B5" w:rsidR="00494ADF" w:rsidRPr="0082312B" w:rsidRDefault="00494ADF" w:rsidP="0082312B">
      <w:pPr>
        <w:spacing w:after="0" w:line="360" w:lineRule="auto"/>
        <w:jc w:val="center"/>
        <w:rPr>
          <w:rFonts w:ascii="Arial" w:eastAsia="Times New Roman" w:hAnsi="Arial" w:cs="Arial"/>
          <w:b/>
          <w:caps w:val="0"/>
          <w:spacing w:val="0"/>
          <w:lang w:eastAsia="cs-CZ"/>
        </w:rPr>
      </w:pPr>
      <w:bookmarkStart w:id="0" w:name="_GoBack"/>
      <w:r>
        <w:rPr>
          <w:rFonts w:ascii="Arial" w:eastAsia="Times New Roman" w:hAnsi="Arial" w:cs="Arial"/>
          <w:b/>
          <w:caps w:val="0"/>
          <w:spacing w:val="0"/>
          <w:lang w:eastAsia="cs-CZ"/>
        </w:rPr>
        <w:t>Krizová pomoc</w:t>
      </w:r>
      <w:r w:rsidR="00844323">
        <w:rPr>
          <w:rFonts w:ascii="Arial" w:eastAsia="Times New Roman" w:hAnsi="Arial" w:cs="Arial"/>
          <w:b/>
          <w:caps w:val="0"/>
          <w:spacing w:val="0"/>
          <w:lang w:eastAsia="cs-CZ"/>
        </w:rPr>
        <w:t xml:space="preserve"> Praha</w:t>
      </w:r>
    </w:p>
    <w:bookmarkEnd w:id="0"/>
    <w:p w14:paraId="4D40D109" w14:textId="77777777" w:rsidR="0082312B" w:rsidRPr="001568FA" w:rsidRDefault="0082312B" w:rsidP="001568FA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Promyslete si, s čím nejste spokojen, co Vám vadí, co je Vám nepříjemné.</w:t>
      </w:r>
    </w:p>
    <w:p w14:paraId="4AA028A7" w14:textId="77777777" w:rsidR="0082312B" w:rsidRPr="0082312B" w:rsidRDefault="0082312B" w:rsidP="0082312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</w:pPr>
    </w:p>
    <w:p w14:paraId="7D446C1A" w14:textId="77777777" w:rsidR="0082312B" w:rsidRPr="001568FA" w:rsidRDefault="0082312B" w:rsidP="001568FA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Řekněte to pracovníkovi služby. Pracovník je povinen Vaši nespokojenost řešit.</w:t>
      </w:r>
    </w:p>
    <w:p w14:paraId="44F40EB1" w14:textId="77777777" w:rsidR="0082312B" w:rsidRPr="0082312B" w:rsidRDefault="0082312B" w:rsidP="0082312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</w:pPr>
    </w:p>
    <w:p w14:paraId="73096B77" w14:textId="1CF6837B" w:rsidR="00550154" w:rsidRPr="00550154" w:rsidRDefault="00550154" w:rsidP="00550154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550154">
        <w:rPr>
          <w:rFonts w:ascii="Arial" w:eastAsia="Times New Roman" w:hAnsi="Arial" w:cs="Arial"/>
          <w:caps w:val="0"/>
          <w:spacing w:val="0"/>
          <w:lang w:eastAsia="cs-CZ"/>
        </w:rPr>
        <w:t xml:space="preserve">Pokud řešení nepovede k Vaší spokojenosti, podejte </w:t>
      </w:r>
      <w:r w:rsidRPr="00550154">
        <w:rPr>
          <w:rFonts w:ascii="Arial" w:eastAsia="Times New Roman" w:hAnsi="Arial" w:cs="Arial"/>
          <w:b/>
          <w:caps w:val="0"/>
          <w:spacing w:val="0"/>
          <w:lang w:eastAsia="cs-CZ"/>
        </w:rPr>
        <w:t>stížnost</w:t>
      </w:r>
      <w:r w:rsidRPr="00550154">
        <w:rPr>
          <w:rFonts w:ascii="Arial" w:eastAsia="Times New Roman" w:hAnsi="Arial" w:cs="Arial"/>
          <w:caps w:val="0"/>
          <w:spacing w:val="0"/>
          <w:lang w:eastAsia="cs-CZ"/>
        </w:rPr>
        <w:t xml:space="preserve">. V takovém případě se obraťte na </w:t>
      </w:r>
      <w:r w:rsidRPr="00550154">
        <w:rPr>
          <w:rFonts w:ascii="Arial" w:eastAsia="Times New Roman" w:hAnsi="Arial" w:cs="Arial"/>
          <w:b/>
          <w:caps w:val="0"/>
          <w:spacing w:val="0"/>
          <w:lang w:eastAsia="cs-CZ"/>
        </w:rPr>
        <w:t>vedoucího služby</w:t>
      </w:r>
      <w:r w:rsidRPr="00550154">
        <w:rPr>
          <w:rFonts w:ascii="Arial" w:eastAsia="Times New Roman" w:hAnsi="Arial" w:cs="Arial"/>
          <w:caps w:val="0"/>
          <w:spacing w:val="0"/>
          <w:lang w:eastAsia="cs-CZ"/>
        </w:rPr>
        <w:t xml:space="preserve">: </w:t>
      </w:r>
      <w:hyperlink r:id="rId8" w:history="1">
        <w:r w:rsidRPr="00550154">
          <w:rPr>
            <w:rStyle w:val="Hypertextovodkaz"/>
            <w:rFonts w:ascii="Arial" w:eastAsia="Times New Roman" w:hAnsi="Arial" w:cs="Arial"/>
            <w:caps w:val="0"/>
            <w:color w:val="0070C0"/>
            <w:spacing w:val="0"/>
            <w:u w:val="none"/>
            <w:lang w:eastAsia="cs-CZ"/>
          </w:rPr>
          <w:t>katerina.pazourek@modredvere.cz</w:t>
        </w:r>
      </w:hyperlink>
      <w:r w:rsidRPr="00550154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 xml:space="preserve">, </w:t>
      </w:r>
      <w:r w:rsidR="0059545D" w:rsidRPr="0059545D">
        <w:rPr>
          <w:rFonts w:ascii="Arial" w:eastAsia="Times New Roman" w:hAnsi="Arial" w:cs="Arial"/>
          <w:caps w:val="0"/>
          <w:spacing w:val="0"/>
          <w:lang w:eastAsia="cs-CZ"/>
        </w:rPr>
        <w:t>+420 722 065 202</w:t>
      </w:r>
    </w:p>
    <w:p w14:paraId="4B6CAD04" w14:textId="3D4FF728" w:rsidR="00550154" w:rsidRPr="00550154" w:rsidRDefault="00550154" w:rsidP="00550154">
      <w:pPr>
        <w:tabs>
          <w:tab w:val="num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caps w:val="0"/>
          <w:color w:val="0070C0"/>
          <w:spacing w:val="0"/>
          <w:sz w:val="20"/>
          <w:szCs w:val="20"/>
          <w:lang w:eastAsia="cs-CZ"/>
        </w:rPr>
      </w:pPr>
      <w:r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  <w:tab/>
      </w:r>
      <w:r w:rsidRPr="00550154"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  <w:t xml:space="preserve">Pokud se Vaše stížnost bude týkat vedoucího služby, obraťte se na </w:t>
      </w:r>
      <w:r w:rsidRPr="00550154">
        <w:rPr>
          <w:rFonts w:ascii="Arial" w:eastAsia="Times New Roman" w:hAnsi="Arial" w:cs="Arial"/>
          <w:b/>
          <w:caps w:val="0"/>
          <w:spacing w:val="0"/>
          <w:sz w:val="20"/>
          <w:szCs w:val="20"/>
          <w:lang w:eastAsia="cs-CZ"/>
        </w:rPr>
        <w:t xml:space="preserve">výkonného ředitele </w:t>
      </w:r>
      <w:r>
        <w:rPr>
          <w:rFonts w:ascii="Arial" w:eastAsia="Times New Roman" w:hAnsi="Arial" w:cs="Arial"/>
          <w:b/>
          <w:caps w:val="0"/>
          <w:spacing w:val="0"/>
          <w:sz w:val="20"/>
          <w:szCs w:val="20"/>
          <w:lang w:eastAsia="cs-CZ"/>
        </w:rPr>
        <w:tab/>
      </w:r>
      <w:r w:rsidRPr="00550154">
        <w:rPr>
          <w:rFonts w:ascii="Arial" w:eastAsia="Times New Roman" w:hAnsi="Arial" w:cs="Arial"/>
          <w:b/>
          <w:caps w:val="0"/>
          <w:spacing w:val="0"/>
          <w:sz w:val="20"/>
          <w:szCs w:val="20"/>
          <w:lang w:eastAsia="cs-CZ"/>
        </w:rPr>
        <w:t>Modrých dveří</w:t>
      </w:r>
      <w:r w:rsidRPr="00550154"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  <w:t xml:space="preserve">: </w:t>
      </w:r>
      <w:hyperlink r:id="rId9" w:history="1">
        <w:r w:rsidRPr="00550154">
          <w:rPr>
            <w:rFonts w:ascii="Arial" w:eastAsia="Times New Roman" w:hAnsi="Arial" w:cs="Arial"/>
            <w:caps w:val="0"/>
            <w:color w:val="0070C0"/>
            <w:spacing w:val="0"/>
            <w:sz w:val="20"/>
            <w:szCs w:val="20"/>
            <w:lang w:eastAsia="cs-CZ"/>
          </w:rPr>
          <w:t>jan.socha@modredvere.cz</w:t>
        </w:r>
      </w:hyperlink>
      <w:r w:rsidRPr="00550154">
        <w:rPr>
          <w:rFonts w:ascii="Arial" w:eastAsia="Times New Roman" w:hAnsi="Arial" w:cs="Arial"/>
          <w:caps w:val="0"/>
          <w:color w:val="0070C0"/>
          <w:spacing w:val="0"/>
          <w:sz w:val="20"/>
          <w:szCs w:val="20"/>
          <w:lang w:eastAsia="cs-CZ"/>
        </w:rPr>
        <w:t xml:space="preserve">, </w:t>
      </w:r>
      <w:hyperlink r:id="rId10" w:tgtFrame="_blank" w:history="1">
        <w:r w:rsidRPr="00550154">
          <w:rPr>
            <w:rFonts w:ascii="Arial" w:eastAsia="Times New Roman" w:hAnsi="Arial" w:cs="Arial"/>
            <w:caps w:val="0"/>
            <w:color w:val="0070C0"/>
            <w:spacing w:val="0"/>
            <w:sz w:val="20"/>
            <w:szCs w:val="20"/>
            <w:lang w:eastAsia="cs-CZ"/>
          </w:rPr>
          <w:t>vykonny.reditel@modredvere.cz</w:t>
        </w:r>
      </w:hyperlink>
      <w:r w:rsidRPr="00550154">
        <w:rPr>
          <w:rFonts w:ascii="Arial" w:eastAsia="Times New Roman" w:hAnsi="Arial" w:cs="Arial"/>
          <w:caps w:val="0"/>
          <w:color w:val="0070C0"/>
          <w:spacing w:val="0"/>
          <w:sz w:val="20"/>
          <w:szCs w:val="20"/>
          <w:lang w:eastAsia="cs-CZ"/>
        </w:rPr>
        <w:t xml:space="preserve">, </w:t>
      </w:r>
      <w:r w:rsidRPr="0059545D"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  <w:t xml:space="preserve">+420 727 </w:t>
      </w:r>
      <w:r w:rsidRPr="0059545D"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  <w:tab/>
        <w:t>864 932.</w:t>
      </w:r>
    </w:p>
    <w:p w14:paraId="233644CD" w14:textId="7EE88437" w:rsidR="00550154" w:rsidRDefault="00550154" w:rsidP="00550154">
      <w:pPr>
        <w:pStyle w:val="Odstavecseseznamem"/>
        <w:spacing w:after="0" w:line="240" w:lineRule="auto"/>
        <w:ind w:left="720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550154">
        <w:rPr>
          <w:rFonts w:ascii="Arial" w:eastAsia="Times New Roman" w:hAnsi="Arial" w:cs="Arial"/>
          <w:caps w:val="0"/>
          <w:spacing w:val="0"/>
          <w:lang w:eastAsia="cs-CZ"/>
        </w:rPr>
        <w:t xml:space="preserve">Telefonní čísla a e-mailové adresy jsou uvedeny na webové stránce </w:t>
      </w:r>
      <w:hyperlink r:id="rId11" w:history="1">
        <w:r w:rsidRPr="00550154">
          <w:rPr>
            <w:rFonts w:ascii="Arial" w:eastAsia="Times New Roman" w:hAnsi="Arial" w:cs="Arial"/>
            <w:caps w:val="0"/>
            <w:color w:val="0070C0"/>
            <w:spacing w:val="0"/>
            <w:lang w:eastAsia="cs-CZ"/>
          </w:rPr>
          <w:t>www.modredvere.cz</w:t>
        </w:r>
      </w:hyperlink>
      <w:r w:rsidRPr="00550154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 xml:space="preserve"> záložka „Kontakty“</w:t>
      </w:r>
      <w:r w:rsidRPr="00550154">
        <w:rPr>
          <w:rFonts w:ascii="Arial" w:eastAsia="Times New Roman" w:hAnsi="Arial" w:cs="Arial"/>
          <w:caps w:val="0"/>
          <w:spacing w:val="0"/>
          <w:lang w:eastAsia="cs-CZ"/>
        </w:rPr>
        <w:t>. Nebo Vám je na požádání sdělí kterýkoli pracovník služby.</w:t>
      </w:r>
    </w:p>
    <w:p w14:paraId="39252A04" w14:textId="77777777" w:rsidR="0059545D" w:rsidRPr="0059545D" w:rsidRDefault="0059545D" w:rsidP="0059545D">
      <w:pPr>
        <w:pStyle w:val="Odstavecseseznamem"/>
        <w:spacing w:after="0" w:line="240" w:lineRule="auto"/>
        <w:ind w:left="720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</w:p>
    <w:p w14:paraId="011A9319" w14:textId="77777777" w:rsidR="0082312B" w:rsidRPr="001568FA" w:rsidRDefault="0082312B" w:rsidP="0059545D">
      <w:pPr>
        <w:pStyle w:val="Odstavecseseznamem"/>
        <w:numPr>
          <w:ilvl w:val="0"/>
          <w:numId w:val="12"/>
        </w:numPr>
        <w:tabs>
          <w:tab w:val="num" w:pos="284"/>
        </w:tabs>
        <w:spacing w:before="240"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 xml:space="preserve">Stížnost můžete podat písemně (dopisem, e-mailem, SMS, formulářem na webových stránkách </w:t>
      </w:r>
      <w:r w:rsidRPr="001568FA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www.modredvere.cz/</w:t>
      </w:r>
      <w:proofErr w:type="spellStart"/>
      <w:r w:rsidRPr="001568FA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cz</w:t>
      </w:r>
      <w:proofErr w:type="spellEnd"/>
      <w:r w:rsidRPr="001568FA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/</w:t>
      </w:r>
      <w:proofErr w:type="spellStart"/>
      <w:r w:rsidRPr="001568FA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napiste-nam</w:t>
      </w:r>
      <w:proofErr w:type="spellEnd"/>
      <w:r w:rsidRPr="001568FA">
        <w:rPr>
          <w:rFonts w:ascii="Arial" w:eastAsia="Times New Roman" w:hAnsi="Arial" w:cs="Arial"/>
          <w:caps w:val="0"/>
          <w:spacing w:val="0"/>
          <w:lang w:eastAsia="cs-CZ"/>
        </w:rPr>
        <w:t>) nebo ústně (telefonicky nebo při osobním setkání). Ústní stížnost pracovník zaznamená a požádá Vás o kontrolu, zda ji zaznamenal správně.</w:t>
      </w:r>
    </w:p>
    <w:p w14:paraId="7389D030" w14:textId="77777777" w:rsidR="0082312B" w:rsidRPr="0082312B" w:rsidRDefault="0082312B" w:rsidP="0082312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</w:pPr>
    </w:p>
    <w:p w14:paraId="0904C4CB" w14:textId="77777777" w:rsidR="0082312B" w:rsidRPr="001568FA" w:rsidRDefault="0082312B" w:rsidP="001568FA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Stížnost za Vás může podat také osoba, které důvěřujete (například Váš přítel, rodič, pracovník jiné organizace a podobně).</w:t>
      </w:r>
    </w:p>
    <w:p w14:paraId="16FE486F" w14:textId="77777777" w:rsidR="0082312B" w:rsidRPr="0082312B" w:rsidRDefault="0082312B" w:rsidP="0082312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</w:pPr>
    </w:p>
    <w:p w14:paraId="3EC4120C" w14:textId="77777777" w:rsidR="00D5553B" w:rsidRDefault="0082312B" w:rsidP="00D5553B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Pracovník Vaši stížnost prošetří a nejpozději do 30 dnů ode dne jejího doručení do Modrých dveří Vás bude písemně informovat o výsledku. Pokud bude řešení vyžadovat více času, do stejné doby Vám oznámí, do kdy nejpozději Vás o výsledku bude informovat.</w:t>
      </w:r>
    </w:p>
    <w:p w14:paraId="129D4DD5" w14:textId="77777777" w:rsidR="00D5553B" w:rsidRDefault="00D5553B" w:rsidP="00D5553B">
      <w:pPr>
        <w:pStyle w:val="Odstavecseseznamem"/>
        <w:spacing w:after="0" w:line="240" w:lineRule="auto"/>
        <w:ind w:left="720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</w:p>
    <w:p w14:paraId="57A1EDCD" w14:textId="3DF016AD" w:rsidR="00D5553B" w:rsidRPr="003A7667" w:rsidRDefault="0082312B" w:rsidP="003A7667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Stížnost můžete podat také anonymně (nemusíte uvádět své jméno). Stížnost v tomto případě zašlete poštou na adresu: </w:t>
      </w:r>
      <w:r w:rsidRPr="00D5553B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 xml:space="preserve">Terapeutické centrum Modré </w:t>
      </w:r>
      <w:proofErr w:type="gramStart"/>
      <w:r w:rsidRPr="00D5553B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 xml:space="preserve">dveře, z. </w:t>
      </w:r>
      <w:proofErr w:type="spellStart"/>
      <w:r w:rsidRPr="00D5553B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ú.</w:t>
      </w:r>
      <w:proofErr w:type="spellEnd"/>
      <w:r w:rsidRPr="00D5553B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>, K Horkám</w:t>
      </w:r>
      <w:proofErr w:type="gramEnd"/>
      <w:r w:rsidRPr="00D5553B">
        <w:rPr>
          <w:rFonts w:ascii="Arial" w:eastAsia="Times New Roman" w:hAnsi="Arial" w:cs="Arial"/>
          <w:caps w:val="0"/>
          <w:color w:val="0070C0"/>
          <w:spacing w:val="0"/>
          <w:lang w:eastAsia="cs-CZ"/>
        </w:rPr>
        <w:t xml:space="preserve"> 23/16, Praha 10, Hostivař, 102 00 </w:t>
      </w:r>
      <w:r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nebo ji vhoďte do </w:t>
      </w:r>
      <w:r w:rsidR="007B776B"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bílé </w:t>
      </w:r>
      <w:r w:rsidRPr="00D5553B">
        <w:rPr>
          <w:rFonts w:ascii="Arial" w:eastAsia="Times New Roman" w:hAnsi="Arial" w:cs="Arial"/>
          <w:caps w:val="0"/>
          <w:spacing w:val="0"/>
          <w:lang w:eastAsia="cs-CZ"/>
        </w:rPr>
        <w:t>schránky Modrých dveří, která je umístěna</w:t>
      </w:r>
      <w:r w:rsidR="007B776B"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 v interiéru čekárny </w:t>
      </w:r>
      <w:r w:rsidR="00D5553B">
        <w:rPr>
          <w:rFonts w:ascii="Arial" w:eastAsia="Times New Roman" w:hAnsi="Arial" w:cs="Arial"/>
          <w:caps w:val="0"/>
          <w:spacing w:val="0"/>
          <w:lang w:eastAsia="cs-CZ"/>
        </w:rPr>
        <w:t>u vstupu do Modrých dveří.</w:t>
      </w:r>
      <w:r w:rsidR="003A7667" w:rsidRPr="003A7667">
        <w:rPr>
          <w:rFonts w:ascii="Arial" w:eastAsia="Times New Roman" w:hAnsi="Arial" w:cs="Arial"/>
          <w:caps w:val="0"/>
          <w:spacing w:val="0"/>
          <w:lang w:eastAsia="cs-CZ"/>
        </w:rPr>
        <w:t xml:space="preserve"> </w:t>
      </w:r>
      <w:r w:rsidR="003A7667" w:rsidRPr="00D5553B">
        <w:rPr>
          <w:rFonts w:ascii="Arial" w:eastAsia="Times New Roman" w:hAnsi="Arial" w:cs="Arial"/>
          <w:caps w:val="0"/>
          <w:spacing w:val="0"/>
          <w:lang w:eastAsia="cs-CZ"/>
        </w:rPr>
        <w:t>Schránka je vybírána 1x týdně, vždy ve čtvrtek v 10h.</w:t>
      </w:r>
    </w:p>
    <w:p w14:paraId="1F7E24AF" w14:textId="77777777" w:rsidR="00D5553B" w:rsidRDefault="00D5553B" w:rsidP="00D5553B">
      <w:pPr>
        <w:pStyle w:val="Odstavecseseznamem"/>
        <w:spacing w:after="0" w:line="240" w:lineRule="auto"/>
        <w:ind w:left="720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</w:p>
    <w:p w14:paraId="18302E92" w14:textId="58C3D0A0" w:rsidR="00D5553B" w:rsidRPr="003A7667" w:rsidRDefault="0082312B" w:rsidP="00D5553B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D5553B">
        <w:rPr>
          <w:rFonts w:ascii="Arial" w:eastAsia="Times New Roman" w:hAnsi="Arial" w:cs="Arial"/>
          <w:caps w:val="0"/>
          <w:spacing w:val="0"/>
          <w:lang w:eastAsia="cs-CZ"/>
        </w:rPr>
        <w:t>Výsledek prošetření této stížnosti bude zveřejněn na nástěnce v</w:t>
      </w:r>
      <w:r w:rsidR="007B776B"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 čekárně na nástěnce </w:t>
      </w:r>
      <w:r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Modrých dveří do 30 dnů od vyzvednutí </w:t>
      </w:r>
      <w:r w:rsidR="007B776B"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anonymní </w:t>
      </w:r>
      <w:r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stížnosti ze schránky, a to po dobu 2 měsíců od zveřejnění. </w:t>
      </w:r>
    </w:p>
    <w:p w14:paraId="7B386291" w14:textId="77777777" w:rsidR="0082312B" w:rsidRPr="0082312B" w:rsidRDefault="0082312B" w:rsidP="0082312B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caps w:val="0"/>
          <w:spacing w:val="0"/>
          <w:sz w:val="20"/>
          <w:szCs w:val="20"/>
          <w:lang w:eastAsia="cs-CZ"/>
        </w:rPr>
      </w:pPr>
    </w:p>
    <w:p w14:paraId="3D2A5328" w14:textId="77777777" w:rsidR="0082312B" w:rsidRPr="001568FA" w:rsidRDefault="0082312B" w:rsidP="001568FA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Pokud nebudete s vyřízením stížnosti spokojen/a, můžete se dále obrátit na tato místa:</w:t>
      </w:r>
    </w:p>
    <w:p w14:paraId="4743376D" w14:textId="5D0F32EC" w:rsidR="0082312B" w:rsidRDefault="0082312B" w:rsidP="001568FA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1568FA">
        <w:rPr>
          <w:rFonts w:ascii="Arial" w:eastAsia="Times New Roman" w:hAnsi="Arial" w:cs="Arial"/>
          <w:caps w:val="0"/>
          <w:spacing w:val="0"/>
          <w:lang w:eastAsia="cs-CZ"/>
        </w:rPr>
        <w:t>Aktuální kontakty na ně Vám také pomůže vyhledat kterýkoli pracovník služby.</w:t>
      </w:r>
    </w:p>
    <w:p w14:paraId="2B2170A3" w14:textId="77777777" w:rsidR="001C2822" w:rsidRPr="001C2822" w:rsidRDefault="001C2822" w:rsidP="001C2822">
      <w:pPr>
        <w:pStyle w:val="Verdanatext"/>
        <w:rPr>
          <w:lang w:eastAsia="cs-CZ"/>
        </w:rPr>
      </w:pP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1C2822" w:rsidRPr="001C2822" w14:paraId="126E8477" w14:textId="77777777" w:rsidTr="004D08F9">
        <w:trPr>
          <w:trHeight w:val="397"/>
        </w:trPr>
        <w:tc>
          <w:tcPr>
            <w:tcW w:w="4677" w:type="dxa"/>
            <w:vAlign w:val="center"/>
          </w:tcPr>
          <w:p w14:paraId="448BE4A8" w14:textId="77777777" w:rsidR="001C2822" w:rsidRPr="001C2822" w:rsidRDefault="001C2822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spacing w:val="0"/>
              </w:rPr>
            </w:pPr>
            <w:r w:rsidRPr="001C2822">
              <w:rPr>
                <w:rFonts w:ascii="Arial" w:eastAsia="Calibri" w:hAnsi="Arial" w:cs="Arial"/>
                <w:caps w:val="0"/>
                <w:spacing w:val="0"/>
              </w:rPr>
              <w:t>Statutární zástupce Modrých dveří</w:t>
            </w:r>
          </w:p>
        </w:tc>
        <w:tc>
          <w:tcPr>
            <w:tcW w:w="4678" w:type="dxa"/>
            <w:vAlign w:val="center"/>
          </w:tcPr>
          <w:p w14:paraId="45CFD2EE" w14:textId="77777777" w:rsidR="001C2822" w:rsidRPr="001C2822" w:rsidRDefault="001C2822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spacing w:val="0"/>
                <w:lang w:eastAsia="en-US"/>
              </w:rPr>
            </w:pPr>
            <w:r w:rsidRPr="001C2822">
              <w:rPr>
                <w:rFonts w:ascii="Arial" w:eastAsia="Calibri" w:hAnsi="Arial" w:cs="Arial"/>
                <w:caps w:val="0"/>
                <w:spacing w:val="0"/>
                <w:lang w:eastAsia="en-US"/>
              </w:rPr>
              <w:t>PhDr. Kateřina Noemi</w:t>
            </w:r>
            <w:r w:rsidRPr="001C2822">
              <w:rPr>
                <w:rFonts w:ascii="Arial" w:eastAsia="Calibri" w:hAnsi="Arial" w:cs="Arial"/>
                <w:b/>
                <w:bCs/>
                <w:caps w:val="0"/>
                <w:spacing w:val="0"/>
                <w:lang w:eastAsia="en-US"/>
              </w:rPr>
              <w:t xml:space="preserve"> </w:t>
            </w:r>
            <w:r w:rsidRPr="001C2822">
              <w:rPr>
                <w:rFonts w:ascii="Arial" w:eastAsia="Calibri" w:hAnsi="Arial" w:cs="Arial"/>
                <w:caps w:val="0"/>
                <w:spacing w:val="0"/>
                <w:lang w:eastAsia="en-US"/>
              </w:rPr>
              <w:t>Siveková</w:t>
            </w:r>
          </w:p>
          <w:p w14:paraId="50DBBC64" w14:textId="77777777" w:rsidR="001C2822" w:rsidRPr="001C2822" w:rsidRDefault="006F0321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color w:val="0070C0"/>
                <w:spacing w:val="0"/>
                <w:lang w:eastAsia="en-US"/>
              </w:rPr>
            </w:pPr>
            <w:hyperlink r:id="rId12" w:history="1">
              <w:r w:rsidR="001C2822" w:rsidRPr="001C2822">
                <w:rPr>
                  <w:rFonts w:ascii="Arial" w:eastAsia="Calibri" w:hAnsi="Arial" w:cs="Arial"/>
                  <w:caps w:val="0"/>
                  <w:color w:val="0070C0"/>
                  <w:spacing w:val="0"/>
                  <w:lang w:eastAsia="en-US"/>
                </w:rPr>
                <w:t>katerina.sivekova@modredvere.cz</w:t>
              </w:r>
            </w:hyperlink>
            <w:r w:rsidR="001C2822" w:rsidRPr="001C2822">
              <w:rPr>
                <w:rFonts w:ascii="Arial" w:eastAsia="Calibri" w:hAnsi="Arial" w:cs="Arial"/>
                <w:caps w:val="0"/>
                <w:color w:val="0070C0"/>
                <w:spacing w:val="0"/>
                <w:lang w:eastAsia="en-US"/>
              </w:rPr>
              <w:br/>
            </w:r>
            <w:hyperlink r:id="rId13" w:tgtFrame="_blank" w:history="1">
              <w:r w:rsidR="001C2822" w:rsidRPr="001C2822">
                <w:rPr>
                  <w:rFonts w:ascii="Arial" w:eastAsia="Calibri" w:hAnsi="Arial" w:cs="Arial"/>
                  <w:caps w:val="0"/>
                  <w:color w:val="0070C0"/>
                  <w:spacing w:val="0"/>
                  <w:lang w:eastAsia="en-US"/>
                </w:rPr>
                <w:t>modredvere@modredvere.cz</w:t>
              </w:r>
            </w:hyperlink>
          </w:p>
          <w:p w14:paraId="18D7308E" w14:textId="77777777" w:rsidR="001C2822" w:rsidRPr="001C2822" w:rsidRDefault="001C2822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spacing w:val="0"/>
                <w:lang w:eastAsia="en-US"/>
              </w:rPr>
            </w:pPr>
            <w:r w:rsidRPr="001C2822">
              <w:rPr>
                <w:rFonts w:ascii="Arial" w:eastAsia="Calibri" w:hAnsi="Arial" w:cs="Arial"/>
                <w:caps w:val="0"/>
                <w:spacing w:val="0"/>
                <w:lang w:eastAsia="en-US"/>
              </w:rPr>
              <w:t>+420 725 830 830</w:t>
            </w:r>
          </w:p>
        </w:tc>
      </w:tr>
      <w:tr w:rsidR="001C2822" w:rsidRPr="001C2822" w14:paraId="523807A6" w14:textId="77777777" w:rsidTr="004D08F9">
        <w:trPr>
          <w:trHeight w:val="397"/>
        </w:trPr>
        <w:tc>
          <w:tcPr>
            <w:tcW w:w="4677" w:type="dxa"/>
            <w:vAlign w:val="center"/>
          </w:tcPr>
          <w:p w14:paraId="34DC8AA5" w14:textId="77777777" w:rsidR="001C2822" w:rsidRPr="001C2822" w:rsidRDefault="001C2822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spacing w:val="0"/>
              </w:rPr>
            </w:pPr>
            <w:r w:rsidRPr="001C2822">
              <w:rPr>
                <w:rFonts w:ascii="Arial" w:eastAsia="Calibri" w:hAnsi="Arial" w:cs="Arial"/>
                <w:caps w:val="0"/>
                <w:spacing w:val="0"/>
              </w:rPr>
              <w:t>Správní rada Modrých dveří</w:t>
            </w:r>
          </w:p>
        </w:tc>
        <w:tc>
          <w:tcPr>
            <w:tcW w:w="4678" w:type="dxa"/>
            <w:vAlign w:val="center"/>
          </w:tcPr>
          <w:p w14:paraId="0BBFA560" w14:textId="77777777" w:rsidR="001C2822" w:rsidRPr="001C2822" w:rsidRDefault="006F0321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color w:val="0070C0"/>
                <w:spacing w:val="0"/>
              </w:rPr>
            </w:pPr>
            <w:hyperlink r:id="rId14" w:tgtFrame="_blank" w:history="1">
              <w:r w:rsidR="001C2822" w:rsidRPr="001C2822">
                <w:rPr>
                  <w:rFonts w:ascii="Arial" w:eastAsia="Calibri" w:hAnsi="Arial" w:cs="Arial"/>
                  <w:caps w:val="0"/>
                  <w:color w:val="0070C0"/>
                  <w:spacing w:val="0"/>
                </w:rPr>
                <w:t>spravni.rada@modredvere.cz</w:t>
              </w:r>
            </w:hyperlink>
          </w:p>
        </w:tc>
      </w:tr>
      <w:tr w:rsidR="001C2822" w:rsidRPr="001C2822" w14:paraId="0B62F12C" w14:textId="77777777" w:rsidTr="004D08F9">
        <w:trPr>
          <w:trHeight w:val="397"/>
        </w:trPr>
        <w:tc>
          <w:tcPr>
            <w:tcW w:w="4677" w:type="dxa"/>
            <w:vAlign w:val="center"/>
          </w:tcPr>
          <w:p w14:paraId="4A8A58D9" w14:textId="77777777" w:rsidR="001C2822" w:rsidRPr="001C2822" w:rsidRDefault="001C2822" w:rsidP="001C2822">
            <w:pPr>
              <w:pStyle w:val="Odstavecseseznamem"/>
              <w:spacing w:after="0" w:line="259" w:lineRule="auto"/>
              <w:rPr>
                <w:rFonts w:ascii="Arial" w:eastAsia="Calibri" w:hAnsi="Arial" w:cs="Arial"/>
                <w:caps w:val="0"/>
                <w:spacing w:val="0"/>
              </w:rPr>
            </w:pPr>
            <w:r w:rsidRPr="001C2822">
              <w:rPr>
                <w:rFonts w:ascii="Arial" w:eastAsia="Calibri" w:hAnsi="Arial" w:cs="Arial"/>
                <w:caps w:val="0"/>
                <w:spacing w:val="0"/>
              </w:rPr>
              <w:t>Veřejný ochránce práv (ombudsman)</w:t>
            </w:r>
          </w:p>
        </w:tc>
        <w:tc>
          <w:tcPr>
            <w:tcW w:w="4678" w:type="dxa"/>
            <w:vAlign w:val="center"/>
          </w:tcPr>
          <w:p w14:paraId="387F6C1A" w14:textId="77777777" w:rsidR="001C2822" w:rsidRPr="001C2822" w:rsidRDefault="001C2822" w:rsidP="001C2822">
            <w:pPr>
              <w:pStyle w:val="Nadpis2"/>
              <w:shd w:val="clear" w:color="auto" w:fill="FFFFFF"/>
              <w:spacing w:line="259" w:lineRule="auto"/>
              <w:outlineLvl w:val="1"/>
              <w:rPr>
                <w:rFonts w:ascii="Arial" w:eastAsia="Calibri" w:hAnsi="Arial" w:cs="Arial"/>
                <w:caps w:val="0"/>
                <w:color w:val="auto"/>
                <w:spacing w:val="0"/>
                <w:sz w:val="20"/>
                <w:szCs w:val="20"/>
              </w:rPr>
            </w:pPr>
            <w:r w:rsidRPr="001C2822">
              <w:rPr>
                <w:rFonts w:ascii="Arial" w:eastAsia="Calibri" w:hAnsi="Arial" w:cs="Arial"/>
                <w:caps w:val="0"/>
                <w:color w:val="auto"/>
                <w:spacing w:val="0"/>
                <w:sz w:val="20"/>
                <w:szCs w:val="20"/>
              </w:rPr>
              <w:t xml:space="preserve">+420 542 542 888, </w:t>
            </w:r>
            <w:hyperlink r:id="rId15" w:history="1">
              <w:r w:rsidRPr="001C2822">
                <w:rPr>
                  <w:rFonts w:ascii="Arial" w:eastAsia="Calibri" w:hAnsi="Arial" w:cs="Arial"/>
                  <w:caps w:val="0"/>
                  <w:color w:val="0070C0"/>
                  <w:spacing w:val="0"/>
                  <w:sz w:val="20"/>
                  <w:szCs w:val="20"/>
                </w:rPr>
                <w:t>podatelna@ochrance.cz</w:t>
              </w:r>
            </w:hyperlink>
          </w:p>
        </w:tc>
      </w:tr>
    </w:tbl>
    <w:p w14:paraId="6DCAE2A6" w14:textId="77777777" w:rsidR="001C2822" w:rsidRPr="00CC2E1E" w:rsidRDefault="001C2822" w:rsidP="001C2822">
      <w:pPr>
        <w:pStyle w:val="Odstavecseseznamem"/>
        <w:spacing w:after="0" w:line="240" w:lineRule="auto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     </w:t>
      </w:r>
    </w:p>
    <w:p w14:paraId="06292335" w14:textId="77777777" w:rsidR="000279BD" w:rsidRDefault="0082312B" w:rsidP="007B776B">
      <w:pPr>
        <w:pStyle w:val="Odstavecseseznamem"/>
        <w:numPr>
          <w:ilvl w:val="0"/>
          <w:numId w:val="12"/>
        </w:numPr>
        <w:tabs>
          <w:tab w:val="num" w:pos="284"/>
        </w:tabs>
        <w:spacing w:after="0" w:line="240" w:lineRule="auto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D5553B">
        <w:rPr>
          <w:rFonts w:ascii="Arial" w:eastAsia="Times New Roman" w:hAnsi="Arial" w:cs="Arial"/>
          <w:caps w:val="0"/>
          <w:spacing w:val="0"/>
          <w:lang w:eastAsia="cs-CZ"/>
        </w:rPr>
        <w:t xml:space="preserve">Zaručujeme Vám, že podání stížnosti nebude mít za následek zhoršení kvality služby ani vztahu pracovníků služby vůči Vám. </w:t>
      </w:r>
    </w:p>
    <w:p w14:paraId="67B34BE4" w14:textId="2CCB1674" w:rsidR="00F5533E" w:rsidRPr="000279BD" w:rsidRDefault="0082312B" w:rsidP="000279BD">
      <w:pPr>
        <w:pStyle w:val="Odstavecseseznamem"/>
        <w:tabs>
          <w:tab w:val="num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caps w:val="0"/>
          <w:spacing w:val="0"/>
          <w:lang w:eastAsia="cs-CZ"/>
        </w:rPr>
      </w:pPr>
      <w:r w:rsidRPr="000279BD">
        <w:rPr>
          <w:rFonts w:ascii="Arial" w:eastAsia="Times New Roman" w:hAnsi="Arial" w:cs="Arial"/>
          <w:b/>
          <w:caps w:val="0"/>
          <w:spacing w:val="0"/>
          <w:lang w:eastAsia="cs-CZ"/>
        </w:rPr>
        <w:t>Vaše stížnost bude využita ke zlepšení služby. Děkujeme Vám za ni!</w:t>
      </w:r>
      <w:r w:rsidR="007B776B" w:rsidRPr="000279BD">
        <w:rPr>
          <w:rFonts w:ascii="Arial" w:eastAsia="Times New Roman" w:hAnsi="Arial" w:cs="Arial"/>
          <w:b/>
          <w:caps w:val="0"/>
          <w:spacing w:val="0"/>
          <w:lang w:eastAsia="cs-CZ"/>
        </w:rPr>
        <w:t xml:space="preserve"> </w:t>
      </w:r>
    </w:p>
    <w:sectPr w:rsidR="00F5533E" w:rsidRPr="000279BD" w:rsidSect="00D5553B">
      <w:headerReference w:type="default" r:id="rId16"/>
      <w:footerReference w:type="default" r:id="rId17"/>
      <w:type w:val="continuous"/>
      <w:pgSz w:w="11900" w:h="16840"/>
      <w:pgMar w:top="2892" w:right="1361" w:bottom="1928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9756" w14:textId="77777777" w:rsidR="006F0321" w:rsidRDefault="006F0321" w:rsidP="00404AE0">
      <w:r>
        <w:separator/>
      </w:r>
    </w:p>
  </w:endnote>
  <w:endnote w:type="continuationSeparator" w:id="0">
    <w:p w14:paraId="63F66B6B" w14:textId="77777777" w:rsidR="006F0321" w:rsidRDefault="006F0321" w:rsidP="004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C4150" w14:textId="629F307A" w:rsidR="00533625" w:rsidRDefault="00EC5289" w:rsidP="00404AE0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1013AEC9" wp14:editId="637CA036">
          <wp:simplePos x="0" y="0"/>
          <wp:positionH relativeFrom="margin">
            <wp:align>left</wp:align>
          </wp:positionH>
          <wp:positionV relativeFrom="paragraph">
            <wp:posOffset>-467360</wp:posOffset>
          </wp:positionV>
          <wp:extent cx="5848985" cy="816610"/>
          <wp:effectExtent l="0" t="0" r="0" b="0"/>
          <wp:wrapNone/>
          <wp:docPr id="68" name="Obrázek 68" descr="C:\Users\naftak\Documents\Modre dveře\Hlavičkový papir\Praha_2019.pngPraha_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aftak\Documents\Modre dveře\Hlavičkový papir\Praha_2019.pngPraha_201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985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EE8C" w14:textId="77777777" w:rsidR="006F0321" w:rsidRDefault="006F0321" w:rsidP="00404AE0">
      <w:r>
        <w:separator/>
      </w:r>
    </w:p>
  </w:footnote>
  <w:footnote w:type="continuationSeparator" w:id="0">
    <w:p w14:paraId="408666C1" w14:textId="77777777" w:rsidR="006F0321" w:rsidRDefault="006F0321" w:rsidP="0040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1BE5" w14:textId="0E2E3452" w:rsidR="00533625" w:rsidRDefault="00EC5289" w:rsidP="00404A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D99DD39" wp14:editId="2EE14D13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1508760"/>
          <wp:effectExtent l="0" t="0" r="3175" b="0"/>
          <wp:wrapNone/>
          <wp:docPr id="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08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516"/>
    <w:multiLevelType w:val="hybridMultilevel"/>
    <w:tmpl w:val="9FD06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7936"/>
    <w:multiLevelType w:val="multilevel"/>
    <w:tmpl w:val="A13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2503F"/>
    <w:multiLevelType w:val="hybridMultilevel"/>
    <w:tmpl w:val="77B01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67B11"/>
    <w:multiLevelType w:val="multilevel"/>
    <w:tmpl w:val="F956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AB4BAA"/>
    <w:multiLevelType w:val="multilevel"/>
    <w:tmpl w:val="2194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301BD"/>
    <w:multiLevelType w:val="hybridMultilevel"/>
    <w:tmpl w:val="ADC038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A1067A"/>
    <w:multiLevelType w:val="hybridMultilevel"/>
    <w:tmpl w:val="2AE86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17241"/>
    <w:multiLevelType w:val="hybridMultilevel"/>
    <w:tmpl w:val="EE028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71B07"/>
    <w:multiLevelType w:val="hybridMultilevel"/>
    <w:tmpl w:val="4602375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42C159B"/>
    <w:multiLevelType w:val="hybridMultilevel"/>
    <w:tmpl w:val="326EF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F3481"/>
    <w:multiLevelType w:val="hybridMultilevel"/>
    <w:tmpl w:val="180621B6"/>
    <w:lvl w:ilvl="0" w:tplc="B2A6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27021"/>
    <w:multiLevelType w:val="multilevel"/>
    <w:tmpl w:val="CDD6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CF"/>
    <w:rsid w:val="00016001"/>
    <w:rsid w:val="00025FA3"/>
    <w:rsid w:val="000279BD"/>
    <w:rsid w:val="000355EC"/>
    <w:rsid w:val="000961FC"/>
    <w:rsid w:val="000B76F4"/>
    <w:rsid w:val="000C2F72"/>
    <w:rsid w:val="000D72EA"/>
    <w:rsid w:val="000E45DC"/>
    <w:rsid w:val="000F6EAF"/>
    <w:rsid w:val="001204E1"/>
    <w:rsid w:val="00126CF3"/>
    <w:rsid w:val="00145CFA"/>
    <w:rsid w:val="001568FA"/>
    <w:rsid w:val="00177699"/>
    <w:rsid w:val="001A55DF"/>
    <w:rsid w:val="001C2822"/>
    <w:rsid w:val="002148B4"/>
    <w:rsid w:val="00226AF8"/>
    <w:rsid w:val="00266415"/>
    <w:rsid w:val="00276ACF"/>
    <w:rsid w:val="002939B2"/>
    <w:rsid w:val="00295051"/>
    <w:rsid w:val="002955F5"/>
    <w:rsid w:val="002A3F20"/>
    <w:rsid w:val="002C4FD3"/>
    <w:rsid w:val="00323567"/>
    <w:rsid w:val="0037023D"/>
    <w:rsid w:val="00392A1E"/>
    <w:rsid w:val="003A7667"/>
    <w:rsid w:val="003B3C29"/>
    <w:rsid w:val="003D15B1"/>
    <w:rsid w:val="003E5FFA"/>
    <w:rsid w:val="00403F25"/>
    <w:rsid w:val="00404AE0"/>
    <w:rsid w:val="004220A0"/>
    <w:rsid w:val="004416D1"/>
    <w:rsid w:val="00457DE3"/>
    <w:rsid w:val="00486A45"/>
    <w:rsid w:val="00494ADF"/>
    <w:rsid w:val="004C2114"/>
    <w:rsid w:val="004C6BE4"/>
    <w:rsid w:val="004E107E"/>
    <w:rsid w:val="004F193B"/>
    <w:rsid w:val="00533625"/>
    <w:rsid w:val="00535DEF"/>
    <w:rsid w:val="00543357"/>
    <w:rsid w:val="00550154"/>
    <w:rsid w:val="005771B8"/>
    <w:rsid w:val="00590CE6"/>
    <w:rsid w:val="0059545D"/>
    <w:rsid w:val="005D6483"/>
    <w:rsid w:val="0062591C"/>
    <w:rsid w:val="00652C07"/>
    <w:rsid w:val="0066315F"/>
    <w:rsid w:val="006A237F"/>
    <w:rsid w:val="006C00BD"/>
    <w:rsid w:val="006D6719"/>
    <w:rsid w:val="006F0321"/>
    <w:rsid w:val="006F0FDC"/>
    <w:rsid w:val="006F57A2"/>
    <w:rsid w:val="0071592A"/>
    <w:rsid w:val="00765BA9"/>
    <w:rsid w:val="007B776B"/>
    <w:rsid w:val="00801D4C"/>
    <w:rsid w:val="0082312B"/>
    <w:rsid w:val="00843003"/>
    <w:rsid w:val="00844323"/>
    <w:rsid w:val="008509AF"/>
    <w:rsid w:val="008522E5"/>
    <w:rsid w:val="008601C5"/>
    <w:rsid w:val="00875614"/>
    <w:rsid w:val="00895475"/>
    <w:rsid w:val="008A6D48"/>
    <w:rsid w:val="008C7B74"/>
    <w:rsid w:val="008F7A21"/>
    <w:rsid w:val="00907BBD"/>
    <w:rsid w:val="0091237B"/>
    <w:rsid w:val="00916072"/>
    <w:rsid w:val="00942934"/>
    <w:rsid w:val="00955A6F"/>
    <w:rsid w:val="00961E3D"/>
    <w:rsid w:val="009A078E"/>
    <w:rsid w:val="009B07EF"/>
    <w:rsid w:val="00A26F87"/>
    <w:rsid w:val="00A604AB"/>
    <w:rsid w:val="00A769D1"/>
    <w:rsid w:val="00A95C82"/>
    <w:rsid w:val="00AA4014"/>
    <w:rsid w:val="00AB4A3B"/>
    <w:rsid w:val="00AD121C"/>
    <w:rsid w:val="00B12C46"/>
    <w:rsid w:val="00B12D6C"/>
    <w:rsid w:val="00B1635A"/>
    <w:rsid w:val="00B30E8F"/>
    <w:rsid w:val="00B80474"/>
    <w:rsid w:val="00BC7C50"/>
    <w:rsid w:val="00BD4CC1"/>
    <w:rsid w:val="00BF07D3"/>
    <w:rsid w:val="00C045FF"/>
    <w:rsid w:val="00C04833"/>
    <w:rsid w:val="00C3792B"/>
    <w:rsid w:val="00C56823"/>
    <w:rsid w:val="00C76FAC"/>
    <w:rsid w:val="00CB2837"/>
    <w:rsid w:val="00D06FE9"/>
    <w:rsid w:val="00D07469"/>
    <w:rsid w:val="00D208C8"/>
    <w:rsid w:val="00D3010B"/>
    <w:rsid w:val="00D3196B"/>
    <w:rsid w:val="00D5497D"/>
    <w:rsid w:val="00D5553B"/>
    <w:rsid w:val="00D61362"/>
    <w:rsid w:val="00D9298F"/>
    <w:rsid w:val="00D93972"/>
    <w:rsid w:val="00DA4148"/>
    <w:rsid w:val="00DD43E5"/>
    <w:rsid w:val="00E07437"/>
    <w:rsid w:val="00E102AC"/>
    <w:rsid w:val="00E21B7B"/>
    <w:rsid w:val="00E45628"/>
    <w:rsid w:val="00E720B6"/>
    <w:rsid w:val="00E77553"/>
    <w:rsid w:val="00E80CE5"/>
    <w:rsid w:val="00EC5289"/>
    <w:rsid w:val="00EE485C"/>
    <w:rsid w:val="00EF6A6F"/>
    <w:rsid w:val="00F07DD9"/>
    <w:rsid w:val="00F15EF5"/>
    <w:rsid w:val="00F17D5B"/>
    <w:rsid w:val="00F5533E"/>
    <w:rsid w:val="00F67EDE"/>
    <w:rsid w:val="00F85F7E"/>
    <w:rsid w:val="00F8659C"/>
    <w:rsid w:val="00FE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A7DF1F"/>
  <w14:defaultImageDpi w14:val="300"/>
  <w15:docId w15:val="{84A18B80-840D-411F-92A3-516E0F97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Verdana headline"/>
    <w:qFormat/>
    <w:rsid w:val="000E45DC"/>
    <w:pPr>
      <w:spacing w:after="240" w:line="340" w:lineRule="exact"/>
    </w:pPr>
    <w:rPr>
      <w:rFonts w:ascii="Verdana" w:hAnsi="Verdana"/>
      <w:caps/>
      <w:spacing w:val="10"/>
      <w:sz w:val="28"/>
      <w:szCs w:val="28"/>
    </w:rPr>
  </w:style>
  <w:style w:type="paragraph" w:styleId="Nadpis1">
    <w:name w:val="heading 1"/>
    <w:basedOn w:val="Normln"/>
    <w:next w:val="Normln"/>
    <w:link w:val="Nadpis1Char"/>
    <w:uiPriority w:val="9"/>
    <w:rsid w:val="005336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C76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6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6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6AC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6ACF"/>
  </w:style>
  <w:style w:type="paragraph" w:styleId="Zpat">
    <w:name w:val="footer"/>
    <w:basedOn w:val="Normln"/>
    <w:link w:val="ZpatChar"/>
    <w:uiPriority w:val="99"/>
    <w:unhideWhenUsed/>
    <w:rsid w:val="00276AC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6ACF"/>
  </w:style>
  <w:style w:type="paragraph" w:styleId="Textbubliny">
    <w:name w:val="Balloon Text"/>
    <w:basedOn w:val="Normln"/>
    <w:link w:val="TextbublinyChar"/>
    <w:uiPriority w:val="99"/>
    <w:semiHidden/>
    <w:unhideWhenUsed/>
    <w:rsid w:val="00276AC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ACF"/>
    <w:rPr>
      <w:rFonts w:ascii="Lucida Grande CE" w:hAnsi="Lucida Grande CE" w:cs="Lucida Grande C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336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Verdanatext">
    <w:name w:val="Verdana text"/>
    <w:qFormat/>
    <w:rsid w:val="00276ACF"/>
    <w:pPr>
      <w:spacing w:after="240" w:line="240" w:lineRule="exact"/>
    </w:pPr>
    <w:rPr>
      <w:rFonts w:ascii="Verdana" w:hAnsi="Verdana"/>
      <w:sz w:val="18"/>
      <w:szCs w:val="18"/>
    </w:rPr>
  </w:style>
  <w:style w:type="paragraph" w:styleId="Odstavecseseznamem">
    <w:name w:val="List Paragraph"/>
    <w:aliases w:val="Subheadline"/>
    <w:next w:val="Verdanatext"/>
    <w:uiPriority w:val="34"/>
    <w:qFormat/>
    <w:rsid w:val="000E45DC"/>
    <w:pPr>
      <w:spacing w:after="100" w:line="240" w:lineRule="exact"/>
      <w:contextualSpacing/>
    </w:pPr>
    <w:rPr>
      <w:rFonts w:ascii="Verdana" w:hAnsi="Verdana"/>
      <w:caps/>
      <w:spacing w:val="10"/>
      <w:sz w:val="20"/>
      <w:szCs w:val="20"/>
    </w:rPr>
  </w:style>
  <w:style w:type="paragraph" w:customStyle="1" w:styleId="Datum1">
    <w:name w:val="Datum1"/>
    <w:qFormat/>
    <w:rsid w:val="000E45DC"/>
    <w:pPr>
      <w:spacing w:after="600" w:line="240" w:lineRule="exact"/>
    </w:pPr>
    <w:rPr>
      <w:rFonts w:ascii="Verdana" w:hAnsi="Verdana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6FAC"/>
    <w:rPr>
      <w:rFonts w:asciiTheme="majorHAnsi" w:eastAsiaTheme="majorEastAsia" w:hAnsiTheme="majorHAnsi" w:cstheme="majorBidi"/>
      <w:caps/>
      <w:color w:val="365F91" w:themeColor="accent1" w:themeShade="BF"/>
      <w:spacing w:val="10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6FAC"/>
    <w:rPr>
      <w:rFonts w:asciiTheme="majorHAnsi" w:eastAsiaTheme="majorEastAsia" w:hAnsiTheme="majorHAnsi" w:cstheme="majorBidi"/>
      <w:caps/>
      <w:color w:val="365F91" w:themeColor="accent1" w:themeShade="BF"/>
      <w:spacing w:val="1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6FAC"/>
    <w:rPr>
      <w:rFonts w:asciiTheme="majorHAnsi" w:eastAsiaTheme="majorEastAsia" w:hAnsiTheme="majorHAnsi" w:cstheme="majorBidi"/>
      <w:caps/>
      <w:color w:val="243F60" w:themeColor="accent1" w:themeShade="7F"/>
      <w:spacing w:val="10"/>
    </w:rPr>
  </w:style>
  <w:style w:type="character" w:styleId="Hypertextovodkaz">
    <w:name w:val="Hyperlink"/>
    <w:basedOn w:val="Standardnpsmoodstavce"/>
    <w:uiPriority w:val="99"/>
    <w:unhideWhenUsed/>
    <w:rsid w:val="00C76FA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76FAC"/>
    <w:rPr>
      <w:b/>
      <w:bCs/>
    </w:rPr>
  </w:style>
  <w:style w:type="paragraph" w:styleId="Normlnweb">
    <w:name w:val="Normal (Web)"/>
    <w:basedOn w:val="Normln"/>
    <w:uiPriority w:val="99"/>
    <w:unhideWhenUsed/>
    <w:rsid w:val="00EE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pacing w:val="0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EE485C"/>
    <w:rPr>
      <w:i/>
      <w:iCs/>
    </w:rPr>
  </w:style>
  <w:style w:type="table" w:styleId="Mkatabulky">
    <w:name w:val="Table Grid"/>
    <w:basedOn w:val="Normlntabulka"/>
    <w:uiPriority w:val="59"/>
    <w:rsid w:val="0082312B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pazourek@modredvere.cz" TargetMode="External"/><Relationship Id="rId13" Type="http://schemas.openxmlformats.org/officeDocument/2006/relationships/hyperlink" Target="mailto:modredvere@modredvere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rina.sivekova@modredver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redver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@ochrance.cz" TargetMode="External"/><Relationship Id="rId10" Type="http://schemas.openxmlformats.org/officeDocument/2006/relationships/hyperlink" Target="mailto:modredvere@modredve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aterina.sivekova@modredvere.cz" TargetMode="External"/><Relationship Id="rId14" Type="http://schemas.openxmlformats.org/officeDocument/2006/relationships/hyperlink" Target="mailto:spravni.rada@modredver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9A6C84-3E48-4B78-A2EB-AA9CA5A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Lemon design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Holič</dc:creator>
  <cp:keywords/>
  <dc:description/>
  <cp:lastModifiedBy>projektk</cp:lastModifiedBy>
  <cp:revision>2</cp:revision>
  <cp:lastPrinted>2022-08-11T12:18:00Z</cp:lastPrinted>
  <dcterms:created xsi:type="dcterms:W3CDTF">2022-12-15T08:34:00Z</dcterms:created>
  <dcterms:modified xsi:type="dcterms:W3CDTF">2022-12-15T08:34:00Z</dcterms:modified>
</cp:coreProperties>
</file>